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  <w:lang w:val="vi-VN" w:eastAsia="vi-VN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1</w:t>
      </w:r>
      <w:r w:rsidR="008878A0">
        <w:rPr>
          <w:rFonts w:ascii="Times New Roman" w:hAnsi="Times New Roman" w:cs="Times New Roman"/>
          <w:sz w:val="26"/>
          <w:szCs w:val="24"/>
        </w:rPr>
        <w:t>8</w:t>
      </w:r>
      <w:r>
        <w:rPr>
          <w:rFonts w:ascii="Times New Roman" w:hAnsi="Times New Roman" w:cs="Times New Roman"/>
          <w:sz w:val="26"/>
          <w:szCs w:val="24"/>
        </w:rPr>
        <w:t>/04/2018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>GS. Nguyễn Hay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4E5799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Hiệu trưởng trường Đại học Nông Lâm T</w:t>
      </w:r>
      <w:r w:rsidR="008878A0">
        <w:rPr>
          <w:rFonts w:ascii="Times New Roman" w:hAnsi="Times New Roman" w:cs="Times New Roman"/>
          <w:sz w:val="26"/>
          <w:szCs w:val="24"/>
        </w:rPr>
        <w:t>P. Hồ Chí Minh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</w:t>
      </w:r>
      <w:bookmarkStart w:id="0" w:name="_GoBack"/>
      <w:bookmarkEnd w:id="0"/>
      <w:r w:rsidR="00366255">
        <w:rPr>
          <w:rFonts w:ascii="Times New Roman" w:hAnsi="Times New Roman" w:cs="Times New Roman"/>
          <w:sz w:val="26"/>
          <w:szCs w:val="24"/>
        </w:rPr>
        <w:t>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Nam Đài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8878A0">
        <w:rPr>
          <w:rFonts w:ascii="Times New Roman" w:hAnsi="Times New Roman" w:cs="Times New Roman"/>
          <w:sz w:val="26"/>
          <w:szCs w:val="24"/>
        </w:rPr>
        <w:t>Nguyễn Hay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chỉ đạo, tư vấn, 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Ban Chỉ đạo</w:t>
      </w:r>
      <w:r w:rsidR="00C16BE7">
        <w:rPr>
          <w:rFonts w:ascii="Times New Roman" w:hAnsi="Times New Roman" w:cs="Times New Roman"/>
          <w:sz w:val="26"/>
          <w:szCs w:val="24"/>
        </w:rPr>
        <w:t xml:space="preserve"> và 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>được tổ chức vào ngày 31 tháng 8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366255">
      <w:footerReference w:type="default" r:id="rId10"/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10C" w:rsidRDefault="002C310C" w:rsidP="0052196B">
      <w:pPr>
        <w:spacing w:after="0" w:line="240" w:lineRule="auto"/>
      </w:pPr>
      <w:r>
        <w:separator/>
      </w:r>
    </w:p>
  </w:endnote>
  <w:endnote w:type="continuationSeparator" w:id="0">
    <w:p w:rsidR="002C310C" w:rsidRDefault="002C310C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10C" w:rsidRDefault="002C310C" w:rsidP="0052196B">
      <w:pPr>
        <w:spacing w:after="0" w:line="240" w:lineRule="auto"/>
      </w:pPr>
      <w:r>
        <w:separator/>
      </w:r>
    </w:p>
  </w:footnote>
  <w:footnote w:type="continuationSeparator" w:id="0">
    <w:p w:rsidR="002C310C" w:rsidRDefault="002C310C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60BE5"/>
    <w:rsid w:val="00185C19"/>
    <w:rsid w:val="001A3C87"/>
    <w:rsid w:val="00245078"/>
    <w:rsid w:val="00262333"/>
    <w:rsid w:val="002867E0"/>
    <w:rsid w:val="002A3A54"/>
    <w:rsid w:val="002B2ED1"/>
    <w:rsid w:val="002C310C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D1D72"/>
    <w:rsid w:val="008E7B49"/>
    <w:rsid w:val="0091681C"/>
    <w:rsid w:val="009300EC"/>
    <w:rsid w:val="00931A1F"/>
    <w:rsid w:val="00995719"/>
    <w:rsid w:val="009C4554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765D2"/>
    <w:rsid w:val="00D92040"/>
    <w:rsid w:val="00DC45F6"/>
    <w:rsid w:val="00DE6AD9"/>
    <w:rsid w:val="00E358C0"/>
    <w:rsid w:val="00E8387A"/>
    <w:rsid w:val="00E9164F"/>
    <w:rsid w:val="00F22B6D"/>
    <w:rsid w:val="00F37612"/>
    <w:rsid w:val="00FA1625"/>
    <w:rsid w:val="00FA2A7C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2018-04-13T10:55:00Z</cp:lastPrinted>
  <dcterms:created xsi:type="dcterms:W3CDTF">2018-04-18T02:00:00Z</dcterms:created>
  <dcterms:modified xsi:type="dcterms:W3CDTF">2018-04-18T02:00:00Z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